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921AD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June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CLN477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June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CLN477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C723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C723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C7235">
        <w:rPr>
          <w:rFonts w:asciiTheme="minorHAnsi" w:hAnsiTheme="minorHAnsi" w:cs="Arial"/>
          <w:lang w:val="en-ZA"/>
        </w:rPr>
        <w:t>9.380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November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C7235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May, 19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May, 29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May, 18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June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ZAG000144759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672032">
        <w:rPr>
          <w:rFonts w:asciiTheme="minorHAnsi" w:hAnsiTheme="minorHAnsi"/>
          <w:lang w:val="en-ZA"/>
        </w:rPr>
        <w:t>Senior Unsecured</w:t>
      </w:r>
    </w:p>
    <w:p w:rsidR="00FC7235" w:rsidRDefault="00FC723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D3C9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B915B7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https://www.jse.co.za/content/JSEPricingSupplementsItems/2014/BondDocuments/CLN477%20Pricing%20Supplement%2020170621.pdf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AD3C94" w:rsidRPr="00F64748" w:rsidRDefault="00AD3C9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66D19" w:rsidRPr="00F64748" w:rsidRDefault="00366D1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66D19" w:rsidRDefault="00366D19" w:rsidP="00366D19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Johann Erasmus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eastAsia="Times" w:hAnsiTheme="minorHAnsi" w:cs="Arial"/>
          <w:lang w:val="en-ZA"/>
        </w:rPr>
        <w:t>The</w:t>
      </w:r>
      <w:proofErr w:type="gramEnd"/>
      <w:r>
        <w:rPr>
          <w:rFonts w:asciiTheme="minorHAnsi" w:eastAsia="Times" w:hAnsiTheme="minorHAnsi" w:cs="Arial"/>
          <w:lang w:val="en-ZA"/>
        </w:rPr>
        <w:t xml:space="preserve"> Standard Bank of South Africa Limited                  +27 11 4154100</w:t>
      </w:r>
    </w:p>
    <w:p w:rsidR="007F4679" w:rsidRPr="00F64748" w:rsidRDefault="00366D1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66D1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66D1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D3C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D3C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6D19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2032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27F1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3C94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21AD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7235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77%20Pricing%20Supplement%20201706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2017-06-28T10:00:00+00:00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409DFD8-CB09-401E-812C-E694B8EE24E1}"/>
</file>

<file path=customXml/itemProps2.xml><?xml version="1.0" encoding="utf-8"?>
<ds:datastoreItem xmlns:ds="http://schemas.openxmlformats.org/officeDocument/2006/customXml" ds:itemID="{7411C75F-ABD9-42CC-A621-D8017429CFDC}"/>
</file>

<file path=customXml/itemProps3.xml><?xml version="1.0" encoding="utf-8"?>
<ds:datastoreItem xmlns:ds="http://schemas.openxmlformats.org/officeDocument/2006/customXml" ds:itemID="{06D00334-29C5-42C5-82D4-3E376149BBCC}"/>
</file>

<file path=customXml/itemProps4.xml><?xml version="1.0" encoding="utf-8"?>
<ds:datastoreItem xmlns:ds="http://schemas.openxmlformats.org/officeDocument/2006/customXml" ds:itemID="{6247E7D4-2030-444C-B908-DE3BDB42EF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185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2017-06-20T09:05:00Z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565600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